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731" w:rsidRPr="0091512F" w:rsidRDefault="00A71731" w:rsidP="00A717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A71731" w:rsidRDefault="00A71731" w:rsidP="00A7173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8б</w:t>
      </w:r>
      <w:r w:rsidRPr="0091512F">
        <w:rPr>
          <w:rFonts w:ascii="Times New Roman" w:hAnsi="Times New Roman" w:cs="Times New Roman"/>
          <w:sz w:val="24"/>
          <w:szCs w:val="24"/>
        </w:rPr>
        <w:t xml:space="preserve"> класс  (2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1512F">
        <w:rPr>
          <w:rFonts w:ascii="Times New Roman" w:hAnsi="Times New Roman" w:cs="Times New Roman"/>
          <w:sz w:val="24"/>
          <w:szCs w:val="24"/>
        </w:rPr>
        <w:t>.04.2020)</w:t>
      </w:r>
    </w:p>
    <w:p w:rsidR="00A71731" w:rsidRPr="0095268E" w:rsidRDefault="00A71731" w:rsidP="00A71731">
      <w:pPr>
        <w:pStyle w:val="a3"/>
        <w:ind w:left="-993" w:right="-284"/>
        <w:rPr>
          <w:rFonts w:ascii="Times New Roman" w:hAnsi="Times New Roman" w:cs="Times New Roman"/>
          <w:b/>
          <w:sz w:val="24"/>
          <w:szCs w:val="24"/>
        </w:rPr>
      </w:pPr>
      <w:r w:rsidRPr="0095268E">
        <w:rPr>
          <w:rFonts w:ascii="Times New Roman" w:hAnsi="Times New Roman" w:cs="Times New Roman"/>
          <w:b/>
          <w:sz w:val="24"/>
          <w:szCs w:val="24"/>
        </w:rPr>
        <w:t>Тема: Профессии, связанные с выполнением чертежных и графических работ.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hAnsi="Times New Roman" w:cs="Times New Roman"/>
          <w:b/>
        </w:rPr>
      </w:pPr>
      <w:r w:rsidRPr="0095268E">
        <w:rPr>
          <w:rFonts w:ascii="Times New Roman" w:hAnsi="Times New Roman" w:cs="Times New Roman"/>
          <w:b/>
        </w:rPr>
        <w:t xml:space="preserve">Для изучения темы: 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hAnsi="Times New Roman" w:cs="Times New Roman"/>
          <w:lang w:val="tt-RU"/>
        </w:rPr>
      </w:pPr>
      <w:r w:rsidRPr="0095268E">
        <w:rPr>
          <w:rFonts w:ascii="Times New Roman" w:hAnsi="Times New Roman" w:cs="Times New Roman"/>
        </w:rPr>
        <w:tab/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Содержание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Макетчик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Дизайнер-визуализатор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Дизайнер шрифта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Урбанист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Рендер-артист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(визуализатор)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Архитектурный визуализатор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Моушн-дизайнер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>Метролог (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поверитель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)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Эксперт по дактилоскопической экспертизе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Верстальщик в полиграфии </w:t>
      </w:r>
    </w:p>
    <w:p w:rsidR="00A71731" w:rsidRPr="0095268E" w:rsidRDefault="00A71731" w:rsidP="00A71731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Макетчик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Макетчик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– мастер по созданию макетов существующих или планирующихся строений, конструкций.  Фр.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maquette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— масштабная модель,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итал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macchietta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>уменьшительное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 xml:space="preserve"> от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macchia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>. Профессия подходит тем, кого интересует рисование и черчение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Дизайнер-визуализатор.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 От англ.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design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– чертеж, эскиз, замысел. Визуализация – представление проекта в виде изображения. Профессия подходит тем, кого интересует рисование и черчение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Дизайнер шрифта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.  Дизайн шрифта – самая незаметная и в то же время самая ответственная работа в области графического дизайна и визуальных коммуникаций. Создавать знаки, кодирующие и передающие информацию – это мастерство высокого класса.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Особенности профессии.  Профессия подходит тем, кого интересует рисование и черчение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Урбанист.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Урбанист является специалистом, который отвечает за планирование внутри города. Его работа направлена на то, чтобы сделать мегаполис удобным для жизни, передвижения, отдыха: транспортная развязка, ландшафтный дизайн, архитектура, коммерческая и жилая застройка. Профессия подходит тем, кого интересует физика, математика и черчение.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68E">
        <w:rPr>
          <w:rFonts w:ascii="Times New Roman" w:eastAsia="Times New Roman" w:hAnsi="Times New Roman" w:cs="Times New Roman"/>
          <w:b/>
          <w:lang w:eastAsia="ru-RU"/>
        </w:rPr>
        <w:t>Рендер-артист</w:t>
      </w:r>
      <w:proofErr w:type="spellEnd"/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 (визуализатор)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. 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Рендер-артист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- это человек, который занимается производством изображений по модели, используя компьютерные программы. В результате получается детализированная качественная картинка, привлекающая пользователя. Профессия подходит тем, кого интересует рисование, черчение и информатика.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Верстальщик в полиграфии.  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Верстальщик работает преимущественно с многостраничными изданиями: журналами, газетами, книгами, каталогами, брошюрами. Но кроме этого он также верстает листовки, прайс-листы, модульную рекламу в прессу, буклеты, календари, визитки и другую полиграфическую продукцию.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Особенности профессии. Профессия подходит тем, кого интересует рисование, черчение и информатика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Архитектурный визуализатор.  </w:t>
      </w:r>
      <w:r w:rsidRPr="0095268E">
        <w:rPr>
          <w:rFonts w:ascii="Times New Roman" w:eastAsia="Times New Roman" w:hAnsi="Times New Roman" w:cs="Times New Roman"/>
          <w:lang w:eastAsia="ru-RU"/>
        </w:rPr>
        <w:t>Архитектурный визуализатор - это специали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>ст в сф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 xml:space="preserve">ере 3Д графики, который умеет оживлять созданные проекты домов, квартир, коммерческих заведений, памяток культуры и архитектуры. Профессия подходит тем, кого интересует рисование, черчение и информатика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68E">
        <w:rPr>
          <w:rFonts w:ascii="Times New Roman" w:eastAsia="Times New Roman" w:hAnsi="Times New Roman" w:cs="Times New Roman"/>
          <w:b/>
          <w:lang w:eastAsia="ru-RU"/>
        </w:rPr>
        <w:t>Моушн-дизайнер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. 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Моушн-дизайнер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motion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— «движение») занимается созданием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моушн-графики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>которая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 xml:space="preserve"> представляет собой 2D-графику в движении, иными словами, анимационное оформление статических изображений. Профессия подходит тем, кого интересует рисование, черчение и информатика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Метролог (</w:t>
      </w:r>
      <w:proofErr w:type="spellStart"/>
      <w:r w:rsidRPr="0095268E">
        <w:rPr>
          <w:rFonts w:ascii="Times New Roman" w:eastAsia="Times New Roman" w:hAnsi="Times New Roman" w:cs="Times New Roman"/>
          <w:b/>
          <w:lang w:eastAsia="ru-RU"/>
        </w:rPr>
        <w:t>поверитель</w:t>
      </w:r>
      <w:proofErr w:type="spellEnd"/>
      <w:r w:rsidRPr="0095268E">
        <w:rPr>
          <w:rFonts w:ascii="Times New Roman" w:eastAsia="Times New Roman" w:hAnsi="Times New Roman" w:cs="Times New Roman"/>
          <w:b/>
          <w:lang w:eastAsia="ru-RU"/>
        </w:rPr>
        <w:t>)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.  Метролог — специалист по контролю точности измерительной техники. Профессия подходит тем, кого интересует физика, математика, черчение и информатика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Эксперт по дактилоскопической экспертизе.   </w:t>
      </w:r>
      <w:r w:rsidRPr="0095268E">
        <w:rPr>
          <w:rFonts w:ascii="Times New Roman" w:eastAsia="Times New Roman" w:hAnsi="Times New Roman" w:cs="Times New Roman"/>
          <w:lang w:eastAsia="ru-RU"/>
        </w:rPr>
        <w:t>Дактилоскопическая экспертиза представляет собой исследование, которое проводится с целью установления личности человека по папиллярным рисункам пальцев для выяснения обстоятель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 xml:space="preserve">еступления. Узоры на пальцах и ладонях индивидуальны и неповторимы, не меняются в течение всей жизни, поэтому данный метод экспертизы абсолютно уверенно помогает идентифицировать человека. В ходе экспертизы изучаются непосредственно сами следы папиллярных рисунков либо их отпечатки на предметах. Профессия подходит тем, кого интересует физика, право, черчение и обществознание.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</w:p>
    <w:p w:rsidR="00A71731" w:rsidRDefault="00A71731" w:rsidP="00A71731">
      <w:pPr>
        <w:pStyle w:val="a3"/>
        <w:ind w:left="-993" w:right="-284" w:firstLine="993"/>
        <w:jc w:val="both"/>
        <w:rPr>
          <w:rFonts w:ascii="Times New Roman" w:hAnsi="Times New Roman" w:cs="Times New Roman"/>
        </w:rPr>
      </w:pPr>
      <w:r w:rsidRPr="0095268E">
        <w:rPr>
          <w:rFonts w:ascii="Times New Roman" w:hAnsi="Times New Roman" w:cs="Times New Roman"/>
          <w:b/>
          <w:lang w:val="tt-RU"/>
        </w:rPr>
        <w:t>Домашнее задание:</w:t>
      </w:r>
      <w:r w:rsidRPr="0095268E">
        <w:rPr>
          <w:rFonts w:ascii="Times New Roman" w:hAnsi="Times New Roman" w:cs="Times New Roman"/>
          <w:lang w:val="tt-RU"/>
        </w:rPr>
        <w:t xml:space="preserve">  В рабочую тетрадь написать тему урока</w:t>
      </w:r>
      <w:r>
        <w:rPr>
          <w:rFonts w:ascii="Times New Roman" w:hAnsi="Times New Roman" w:cs="Times New Roman"/>
          <w:lang w:val="tt-RU"/>
        </w:rPr>
        <w:t xml:space="preserve">. </w:t>
      </w:r>
      <w:r w:rsidRPr="0095268E">
        <w:rPr>
          <w:rFonts w:ascii="Times New Roman" w:hAnsi="Times New Roman" w:cs="Times New Roman"/>
          <w:lang w:val="tt-RU"/>
        </w:rPr>
        <w:t xml:space="preserve">  </w:t>
      </w:r>
      <w:r>
        <w:rPr>
          <w:rFonts w:ascii="Times New Roman" w:hAnsi="Times New Roman" w:cs="Times New Roman"/>
        </w:rPr>
        <w:t>В</w:t>
      </w:r>
      <w:r w:rsidRPr="0095268E">
        <w:rPr>
          <w:rFonts w:ascii="Times New Roman" w:hAnsi="Times New Roman" w:cs="Times New Roman"/>
        </w:rPr>
        <w:t xml:space="preserve">ыполнить рисунок (эскиз модели платья по </w:t>
      </w:r>
      <w:r>
        <w:rPr>
          <w:rFonts w:ascii="Times New Roman" w:hAnsi="Times New Roman" w:cs="Times New Roman"/>
        </w:rPr>
        <w:t>схематичному изображению фигуры</w:t>
      </w:r>
      <w:r w:rsidRPr="0095268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A71731" w:rsidRPr="0095268E" w:rsidRDefault="001C2505" w:rsidP="00A71731">
      <w:pPr>
        <w:pStyle w:val="a3"/>
        <w:ind w:left="-993" w:right="-284" w:firstLine="993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eastAsia="ru-RU"/>
        </w:rPr>
        <w:t>Рисунок</w:t>
      </w:r>
      <w:r w:rsidR="00A71731" w:rsidRPr="0095268E">
        <w:rPr>
          <w:rFonts w:ascii="Times New Roman" w:eastAsia="Times New Roman" w:hAnsi="Times New Roman" w:cs="Times New Roman"/>
          <w:lang w:eastAsia="ru-RU"/>
        </w:rPr>
        <w:t xml:space="preserve"> сфотографировать и прислать  в группу </w:t>
      </w:r>
      <w:proofErr w:type="spellStart"/>
      <w:r w:rsidR="00A71731" w:rsidRPr="0095268E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="00A71731" w:rsidRPr="0095268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A71731" w:rsidRPr="0095268E" w:rsidRDefault="00A71731" w:rsidP="00A71731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1731" w:rsidRPr="0095268E" w:rsidSect="009526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71731"/>
    <w:rsid w:val="001C2505"/>
    <w:rsid w:val="00A71731"/>
    <w:rsid w:val="00D249EA"/>
    <w:rsid w:val="00F65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17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554</Words>
  <Characters>3160</Characters>
  <Application>Microsoft Office Word</Application>
  <DocSecurity>0</DocSecurity>
  <Lines>26</Lines>
  <Paragraphs>7</Paragraphs>
  <ScaleCrop>false</ScaleCrop>
  <Company>Microsoft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2020-04-16T18:16:00Z</dcterms:created>
  <dcterms:modified xsi:type="dcterms:W3CDTF">2020-04-16T19:54:00Z</dcterms:modified>
</cp:coreProperties>
</file>